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8893" w14:textId="77777777" w:rsidR="003216CE" w:rsidRPr="008B4FE3" w:rsidRDefault="003216CE" w:rsidP="003216CE">
      <w:pPr>
        <w:jc w:val="both"/>
        <w:rPr>
          <w:rFonts w:ascii="Cambria" w:hAnsi="Cambria"/>
          <w:sz w:val="20"/>
          <w:szCs w:val="20"/>
        </w:rPr>
      </w:pPr>
      <w:r w:rsidRPr="008B4FE3">
        <w:rPr>
          <w:rFonts w:ascii="Cambria" w:hAnsi="Cambria"/>
          <w:b/>
          <w:bCs/>
          <w:sz w:val="20"/>
          <w:szCs w:val="20"/>
          <w:u w:val="single"/>
        </w:rPr>
        <w:t>Pour l’unité des chrétiens</w:t>
      </w:r>
    </w:p>
    <w:p w14:paraId="428A57B4" w14:textId="57CE3A10" w:rsidR="003216CE" w:rsidRDefault="003216CE" w:rsidP="003216CE">
      <w:pPr>
        <w:jc w:val="both"/>
        <w:rPr>
          <w:rFonts w:ascii="Cambria" w:hAnsi="Cambria"/>
          <w:sz w:val="20"/>
          <w:szCs w:val="20"/>
        </w:rPr>
      </w:pPr>
    </w:p>
    <w:p w14:paraId="2ED216C9" w14:textId="77777777" w:rsidR="00E828C7" w:rsidRPr="00E828C7" w:rsidRDefault="00E828C7" w:rsidP="00E828C7">
      <w:pPr>
        <w:widowControl w:val="0"/>
        <w:kinsoku w:val="0"/>
        <w:overflowPunct w:val="0"/>
        <w:spacing w:before="7" w:line="255" w:lineRule="exact"/>
        <w:jc w:val="right"/>
        <w:textAlignment w:val="baseline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E828C7">
        <w:rPr>
          <w:rFonts w:ascii="Garamond" w:hAnsi="Garamond" w:cs="Times New Roman"/>
          <w:b/>
          <w:bCs/>
          <w:color w:val="FF0000"/>
          <w:sz w:val="24"/>
          <w:szCs w:val="24"/>
        </w:rPr>
        <w:t>Ouverture</w:t>
      </w:r>
    </w:p>
    <w:p w14:paraId="1D966CA1" w14:textId="3289BFA0" w:rsidR="00E828C7" w:rsidRDefault="00EF220F" w:rsidP="003216C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4510EFAE" w14:textId="77777777" w:rsidR="00EF220F" w:rsidRPr="008B4FE3" w:rsidRDefault="00EF220F" w:rsidP="003216CE">
      <w:pPr>
        <w:jc w:val="both"/>
        <w:rPr>
          <w:rFonts w:ascii="Cambria" w:hAnsi="Cambria"/>
          <w:sz w:val="20"/>
          <w:szCs w:val="20"/>
        </w:rPr>
      </w:pPr>
    </w:p>
    <w:p w14:paraId="35439126" w14:textId="2E3140A5" w:rsidR="001D3547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Seigneur, nous t'en prions</w:t>
      </w:r>
      <w:r w:rsidRPr="00E828C7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 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: </w:t>
      </w:r>
    </w:p>
    <w:p w14:paraId="14FF9F38" w14:textId="77777777" w:rsidR="001D3547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porte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sur ton peuple un regard favorable</w:t>
      </w:r>
      <w:r w:rsidRPr="00E828C7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 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; </w:t>
      </w:r>
    </w:p>
    <w:p w14:paraId="6B44E5B7" w14:textId="77777777" w:rsidR="001D3547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, dans ta bont</w:t>
      </w:r>
      <w:r w:rsidRPr="00E828C7">
        <w:rPr>
          <w:rFonts w:ascii="Garamond" w:hAnsi="Garamond" w:cs="Garamond"/>
          <w:b/>
          <w:bCs/>
          <w:color w:val="000000" w:themeColor="text1"/>
          <w:spacing w:val="3"/>
          <w:sz w:val="28"/>
          <w:szCs w:val="28"/>
        </w:rPr>
        <w:t>é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, r</w:t>
      </w:r>
      <w:r w:rsidRPr="00E828C7">
        <w:rPr>
          <w:rFonts w:ascii="Garamond" w:hAnsi="Garamond" w:cs="Garamond"/>
          <w:b/>
          <w:bCs/>
          <w:color w:val="000000" w:themeColor="text1"/>
          <w:spacing w:val="3"/>
          <w:sz w:val="28"/>
          <w:szCs w:val="28"/>
        </w:rPr>
        <w:t>é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pands sur lui les dons de ton Esprit, </w:t>
      </w:r>
    </w:p>
    <w:p w14:paraId="673874A6" w14:textId="77777777" w:rsidR="001D3547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pour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qu'il ne cesse de progresser dans l'amour de la vérité </w:t>
      </w:r>
    </w:p>
    <w:p w14:paraId="567F5562" w14:textId="77777777" w:rsidR="00B951EE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mette tout son cœur et toutes ses forces </w:t>
      </w:r>
    </w:p>
    <w:p w14:paraId="668E4753" w14:textId="77777777" w:rsidR="00B951EE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à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rechercher la parfaite unité des chrétiens. </w:t>
      </w:r>
    </w:p>
    <w:p w14:paraId="41BFF340" w14:textId="77777777" w:rsidR="00B951EE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Par Jésus Christ, ton Fils, notre Seigneur, </w:t>
      </w:r>
    </w:p>
    <w:p w14:paraId="696DA3C9" w14:textId="77777777" w:rsidR="00B951EE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qui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vit et règne avec toi dans l'unité du Saint-Esprit, </w:t>
      </w:r>
    </w:p>
    <w:p w14:paraId="0938C562" w14:textId="7BE3B397" w:rsidR="00E828C7" w:rsidRPr="00E828C7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Dieu, pour les siècles des siècles. </w:t>
      </w:r>
    </w:p>
    <w:p w14:paraId="2884603F" w14:textId="77777777" w:rsidR="00E828C7" w:rsidRPr="00E828C7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5FAF0666" w14:textId="77777777" w:rsidR="00510091" w:rsidRPr="00510091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bien </w:t>
      </w:r>
    </w:p>
    <w:p w14:paraId="66F8D729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Montre-nous, Seigneur, à quel point tu nous aimes, </w:t>
      </w:r>
    </w:p>
    <w:p w14:paraId="3F432BEA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par la puissance de ton Esprit </w:t>
      </w:r>
    </w:p>
    <w:p w14:paraId="6D323981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fais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cessent les divisions entre chrétiens</w:t>
      </w:r>
      <w:r w:rsidRPr="00E828C7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 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; </w:t>
      </w:r>
    </w:p>
    <w:p w14:paraId="196BC5E0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que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ton </w:t>
      </w:r>
      <w:r w:rsidRPr="00E828C7">
        <w:rPr>
          <w:rFonts w:ascii="Garamond" w:hAnsi="Garamond" w:cs="Garamond"/>
          <w:b/>
          <w:bCs/>
          <w:color w:val="000000" w:themeColor="text1"/>
          <w:spacing w:val="3"/>
          <w:sz w:val="28"/>
          <w:szCs w:val="28"/>
        </w:rPr>
        <w:t>É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glise apparaisse plus clairement </w:t>
      </w:r>
    </w:p>
    <w:p w14:paraId="5AC6B67F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comme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un signe dress</w:t>
      </w:r>
      <w:r w:rsidRPr="00E828C7">
        <w:rPr>
          <w:rFonts w:ascii="Garamond" w:hAnsi="Garamond" w:cs="Garamond"/>
          <w:b/>
          <w:bCs/>
          <w:color w:val="000000" w:themeColor="text1"/>
          <w:spacing w:val="3"/>
          <w:sz w:val="28"/>
          <w:szCs w:val="28"/>
        </w:rPr>
        <w:t>é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au milieu des nations, </w:t>
      </w:r>
    </w:p>
    <w:p w14:paraId="74C9946A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le monde, illumin</w:t>
      </w:r>
      <w:r w:rsidRPr="00E828C7">
        <w:rPr>
          <w:rFonts w:ascii="Garamond" w:hAnsi="Garamond" w:cs="Garamond"/>
          <w:b/>
          <w:bCs/>
          <w:color w:val="000000" w:themeColor="text1"/>
          <w:spacing w:val="3"/>
          <w:sz w:val="28"/>
          <w:szCs w:val="28"/>
        </w:rPr>
        <w:t>é</w:t>
      </w: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par ton Esprit, </w:t>
      </w:r>
    </w:p>
    <w:p w14:paraId="2B48ED7E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mette</w:t>
      </w:r>
      <w:proofErr w:type="gramEnd"/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sa foi dans le Christ, que tu as envoyé. </w:t>
      </w:r>
    </w:p>
    <w:p w14:paraId="517A5EC7" w14:textId="77777777" w:rsidR="009F7C80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Lui qui vit et règne avec toi dans l'unité du Saint-Esprit, </w:t>
      </w:r>
    </w:p>
    <w:p w14:paraId="4819F0C6" w14:textId="27CBD36A" w:rsidR="00510091" w:rsidRDefault="00E828C7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Dieu, pour </w:t>
      </w:r>
    </w:p>
    <w:p w14:paraId="28808184" w14:textId="1B0DA212" w:rsidR="00E828C7" w:rsidRDefault="00510091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</w:t>
      </w:r>
      <w:r w:rsidR="00E828C7"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es</w:t>
      </w:r>
      <w:proofErr w:type="gramEnd"/>
      <w:r w:rsidR="00E828C7" w:rsidRPr="00E828C7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siècles des siècles.</w:t>
      </w:r>
    </w:p>
    <w:p w14:paraId="750F45DB" w14:textId="3CF9ACD1" w:rsidR="00510091" w:rsidRDefault="00510091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4E4F1C54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bien </w:t>
      </w:r>
    </w:p>
    <w:p w14:paraId="38ABC7A0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Dieu éternel et tout-puissant,</w:t>
      </w:r>
    </w:p>
    <w:p w14:paraId="31160C3C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toi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qui rassembles ce qui est dispersé,</w:t>
      </w:r>
    </w:p>
    <w:p w14:paraId="35E01BBC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qui gardes ce que tu as rassemblé,</w:t>
      </w:r>
    </w:p>
    <w:p w14:paraId="7194CF24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jette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un regard de paix sur le troupeau</w:t>
      </w:r>
    </w:p>
    <w:p w14:paraId="74DB7BBB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conduit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par ton Fils :</w:t>
      </w:r>
    </w:p>
    <w:p w14:paraId="2326A541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accorde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à ceux qu’un même baptême a consacrés</w:t>
      </w:r>
    </w:p>
    <w:p w14:paraId="1C9E6CE2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d’être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unis dans la plénitude de la foi</w:t>
      </w:r>
    </w:p>
    <w:p w14:paraId="04C3CB69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de demeurer en communion</w:t>
      </w:r>
    </w:p>
    <w:p w14:paraId="665F1C30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 lien de la charité.</w:t>
      </w:r>
    </w:p>
    <w:p w14:paraId="06C881BF" w14:textId="552627B2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Jésus Christ, ton Fils, notre Seigneur,</w:t>
      </w:r>
    </w:p>
    <w:p w14:paraId="67F2C99C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qui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vit et règne avec toi dans l’unité du Saint-Esprit,</w:t>
      </w:r>
    </w:p>
    <w:p w14:paraId="682D4AD3" w14:textId="33CDB10E" w:rsid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Dieu, pour les siècles des siècles.</w:t>
      </w:r>
    </w:p>
    <w:p w14:paraId="750E344F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2C9C62BC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bien :</w:t>
      </w:r>
    </w:p>
    <w:p w14:paraId="06849739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Seigneur, ami des hommes, nous t’en supplions :</w:t>
      </w:r>
    </w:p>
    <w:p w14:paraId="27AA1FC7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ta bonté, répands plus largement sur nous</w:t>
      </w:r>
    </w:p>
    <w:p w14:paraId="4491E65E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la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grâce de ton Esprit ;</w:t>
      </w:r>
    </w:p>
    <w:p w14:paraId="2C3F6C28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aide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-nous à répondre fidèlement à notre vocation,</w:t>
      </w:r>
    </w:p>
    <w:p w14:paraId="1825035D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pour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rendre témoignage à la vérité devant les hommes,</w:t>
      </w:r>
    </w:p>
    <w:p w14:paraId="5EFECF8A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rechercher avec confiance dans le lien de la paix</w:t>
      </w:r>
    </w:p>
    <w:p w14:paraId="706CC948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l’unité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de ceux qui croient au Christ.</w:t>
      </w:r>
    </w:p>
    <w:p w14:paraId="1872BB6E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Lui qui vit et règne avec toi</w:t>
      </w:r>
    </w:p>
    <w:p w14:paraId="048D3093" w14:textId="77777777" w:rsidR="00510091" w:rsidRP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lastRenderedPageBreak/>
        <w:t>dans</w:t>
      </w:r>
      <w:proofErr w:type="gramEnd"/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l’unité du Saint-Esprit,</w:t>
      </w:r>
    </w:p>
    <w:p w14:paraId="378D2110" w14:textId="58D87B49" w:rsidR="00510091" w:rsidRDefault="0051009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51009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Dieu, pour les siècles des siècles.</w:t>
      </w:r>
    </w:p>
    <w:p w14:paraId="03FE8919" w14:textId="56DE34EF" w:rsidR="00F34BB1" w:rsidRDefault="00F34BB1" w:rsidP="0051009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453BB49F" w14:textId="271A4FA2" w:rsidR="00F34BB1" w:rsidRPr="00D8168D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r w:rsidRPr="00F34BB1">
        <w:rPr>
          <w:rFonts w:ascii="Tahoma" w:hAnsi="Tahoma" w:cs="Tahoma"/>
          <w:b/>
          <w:bCs/>
          <w:color w:val="000000" w:themeColor="text1"/>
          <w:spacing w:val="3"/>
          <w:sz w:val="28"/>
          <w:szCs w:val="28"/>
        </w:rPr>
        <w:t>﻿</w:t>
      </w:r>
      <w:r w:rsidR="00D8168D" w:rsidRPr="00D8168D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Ou bien </w:t>
      </w:r>
    </w:p>
    <w:p w14:paraId="1E8D070A" w14:textId="0B397946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S</w:t>
      </w: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eigneur Dieu, </w:t>
      </w:r>
    </w:p>
    <w:p w14:paraId="2353C4DB" w14:textId="68F4A9AB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tu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as uni des peuples divers</w:t>
      </w:r>
    </w:p>
    <w:p w14:paraId="5FB3BE34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la confession de ton nom;</w:t>
      </w:r>
    </w:p>
    <w:p w14:paraId="0D94B705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donne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-nous de vouloir ce que tu commandes</w:t>
      </w:r>
    </w:p>
    <w:p w14:paraId="1D3E0466" w14:textId="0D1DE854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de pouvoir l'accomplir ; </w:t>
      </w:r>
    </w:p>
    <w:p w14:paraId="6F3B7EC4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afin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le peuple appelé à ton royaume</w:t>
      </w:r>
    </w:p>
    <w:p w14:paraId="587B0A81" w14:textId="4589DE88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ait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au </w:t>
      </w: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cœur</w:t>
      </w: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la même foi </w:t>
      </w:r>
    </w:p>
    <w:p w14:paraId="034EE6E3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dans ses actes le même amour.</w:t>
      </w:r>
    </w:p>
    <w:p w14:paraId="04FC34C9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Jésus Christ, ton Fils, notre Seigneur, +</w:t>
      </w:r>
    </w:p>
    <w:p w14:paraId="5A81BDD7" w14:textId="552AE943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qui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vit et règne avec toi dans l'unité du Saint-Esprit, </w:t>
      </w:r>
    </w:p>
    <w:p w14:paraId="3E5CC221" w14:textId="56F7EFC0" w:rsid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Dieu, pour les siècles des siècles.</w:t>
      </w:r>
    </w:p>
    <w:p w14:paraId="00B578AA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07903F2A" w14:textId="77777777" w:rsidR="00F34BB1" w:rsidRPr="00D8168D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r w:rsidRPr="00D8168D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Ou </w:t>
      </w:r>
      <w:proofErr w:type="gramStart"/>
      <w:r w:rsidRPr="00D8168D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bien:</w:t>
      </w:r>
      <w:proofErr w:type="gramEnd"/>
    </w:p>
    <w:p w14:paraId="43D3D333" w14:textId="376DB38C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Tous t'en prions, Seigneur, +</w:t>
      </w:r>
    </w:p>
    <w:p w14:paraId="305A140F" w14:textId="5C416FE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ta bienveillance, sois attentif aux prières de ton peuple; </w:t>
      </w:r>
    </w:p>
    <w:p w14:paraId="0AC056B3" w14:textId="2F2EC7E1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unis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les </w:t>
      </w:r>
      <w:r w:rsidR="00D8168D"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cœurs</w:t>
      </w: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de tes fidèles</w:t>
      </w:r>
    </w:p>
    <w:p w14:paraId="0FCABCF0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 repentir et la louange,</w:t>
      </w:r>
    </w:p>
    <w:p w14:paraId="6FBF0798" w14:textId="556ECD2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afin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soit surmontée la division des chrétiens, </w:t>
      </w:r>
    </w:p>
    <w:p w14:paraId="0E934C35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nous ayons la joie de nous hâter vers ton royaume éternel</w:t>
      </w:r>
    </w:p>
    <w:p w14:paraId="43DF35A4" w14:textId="77777777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la pleine communion de l'Église.</w:t>
      </w:r>
    </w:p>
    <w:p w14:paraId="6519AABE" w14:textId="6A4391B8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Par Jésus Christ, ton Fils, notre Seigneur, </w:t>
      </w:r>
    </w:p>
    <w:p w14:paraId="24B836E2" w14:textId="16C14203" w:rsidR="00F34BB1" w:rsidRPr="00F34BB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qui</w:t>
      </w:r>
      <w:proofErr w:type="gramEnd"/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vit et règne avec toi dans l'unité du Saint-Esprit, </w:t>
      </w:r>
    </w:p>
    <w:p w14:paraId="25A19F26" w14:textId="4A1E393E" w:rsidR="00F34BB1" w:rsidRPr="00510091" w:rsidRDefault="00F34BB1" w:rsidP="00F34BB1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F34BB1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Dieu, pour les siècles des siècles.</w:t>
      </w:r>
    </w:p>
    <w:p w14:paraId="7181077C" w14:textId="77777777" w:rsidR="00510091" w:rsidRPr="00E828C7" w:rsidRDefault="00510091" w:rsidP="00E828C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64F5641E" w14:textId="77777777" w:rsidR="00E828C7" w:rsidRPr="00E828C7" w:rsidRDefault="00E828C7" w:rsidP="00E828C7">
      <w:pPr>
        <w:jc w:val="both"/>
        <w:rPr>
          <w:rFonts w:ascii="Cambria" w:hAnsi="Cambria"/>
          <w:sz w:val="20"/>
          <w:szCs w:val="20"/>
        </w:rPr>
      </w:pPr>
    </w:p>
    <w:p w14:paraId="34BA15A8" w14:textId="77777777" w:rsidR="00E828C7" w:rsidRPr="006C3D74" w:rsidRDefault="00E828C7" w:rsidP="00E828C7">
      <w:pPr>
        <w:widowControl w:val="0"/>
        <w:kinsoku w:val="0"/>
        <w:overflowPunct w:val="0"/>
        <w:spacing w:before="7" w:line="255" w:lineRule="exact"/>
        <w:jc w:val="right"/>
        <w:textAlignment w:val="baseline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6C3D74">
        <w:rPr>
          <w:rFonts w:ascii="Garamond" w:hAnsi="Garamond" w:cs="Times New Roman"/>
          <w:b/>
          <w:bCs/>
          <w:color w:val="FF0000"/>
          <w:sz w:val="24"/>
          <w:szCs w:val="24"/>
        </w:rPr>
        <w:t>Préface pour l'unité des chrétiens</w:t>
      </w:r>
    </w:p>
    <w:p w14:paraId="61DD93F0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0C814A16" w14:textId="77777777" w:rsidR="00E828C7" w:rsidRPr="00D44B3A" w:rsidRDefault="00E828C7" w:rsidP="00E828C7">
      <w:pPr>
        <w:keepNext/>
        <w:framePr w:dropCap="drop" w:lines="2" w:wrap="around" w:vAnchor="text" w:hAnchor="text"/>
        <w:tabs>
          <w:tab w:val="left" w:pos="1134"/>
        </w:tabs>
        <w:spacing w:before="94" w:line="502" w:lineRule="exact"/>
        <w:ind w:left="1134"/>
        <w:textAlignment w:val="baseline"/>
        <w:rPr>
          <w:rFonts w:ascii="Garamond" w:hAnsi="Garamond" w:cs="Times New Roman"/>
          <w:b/>
          <w:bCs/>
          <w:color w:val="FF0000"/>
          <w:spacing w:val="3"/>
          <w:position w:val="-4"/>
          <w:sz w:val="64"/>
          <w:szCs w:val="28"/>
        </w:rPr>
      </w:pPr>
      <w:r w:rsidRPr="006C3D74">
        <w:rPr>
          <w:rFonts w:ascii="Garamond" w:hAnsi="Garamond" w:cs="Times New Roman"/>
          <w:b/>
          <w:bCs/>
          <w:color w:val="FF0000"/>
          <w:spacing w:val="3"/>
          <w:position w:val="-4"/>
          <w:sz w:val="64"/>
          <w:szCs w:val="28"/>
        </w:rPr>
        <w:t>V</w:t>
      </w:r>
    </w:p>
    <w:p w14:paraId="5703F70C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raiment, il est juste et bon, </w:t>
      </w:r>
    </w:p>
    <w:p w14:paraId="4E296505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pour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ta gloire et notre salut, </w:t>
      </w:r>
    </w:p>
    <w:p w14:paraId="25154C9B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de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t'offrir notre action de grâce, </w:t>
      </w:r>
    </w:p>
    <w:p w14:paraId="3D289D57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toujours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et en tout lieu, </w:t>
      </w:r>
    </w:p>
    <w:p w14:paraId="5A28F3F0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Seigneur, Père très saint, </w:t>
      </w:r>
    </w:p>
    <w:p w14:paraId="70231627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Dieu éternel et tout-puissant, </w:t>
      </w:r>
    </w:p>
    <w:p w14:paraId="0D15B974" w14:textId="77777777" w:rsidR="00E828C7" w:rsidRPr="006C3D74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 Christ, notre. Seigneur.</w:t>
      </w:r>
    </w:p>
    <w:p w14:paraId="15783E2E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Par lui, tu nous conduis à la connaissance de ta vérité, </w:t>
      </w:r>
    </w:p>
    <w:p w14:paraId="40F6368A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pour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nous devenions son corps, </w:t>
      </w:r>
    </w:p>
    <w:p w14:paraId="40971F14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unis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dans une seule foi et un seul baptême. </w:t>
      </w:r>
    </w:p>
    <w:p w14:paraId="00901F08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Par lui, tu répands ton Esprit Saint sur toutes les nations, </w:t>
      </w:r>
    </w:p>
    <w:p w14:paraId="34032470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l'Esprit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qui fait une œuvre merveilleuse </w:t>
      </w:r>
    </w:p>
    <w:p w14:paraId="7799AECF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la diversité de ses dons </w:t>
      </w:r>
    </w:p>
    <w:p w14:paraId="5DD42389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réalise ainsi l'unité : </w:t>
      </w:r>
    </w:p>
    <w:p w14:paraId="2E642965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il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habite le cœur de tes enfants d'adoption, </w:t>
      </w:r>
    </w:p>
    <w:p w14:paraId="5394CD60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il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remplit l'Église tout entière et ne cesse de la guider.</w:t>
      </w:r>
    </w:p>
    <w:p w14:paraId="0E97B2DF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C'est pourquoi, </w:t>
      </w:r>
    </w:p>
    <w:p w14:paraId="6CB5C410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lastRenderedPageBreak/>
        <w:t>unissant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nos voix à celles des anges, </w:t>
      </w:r>
    </w:p>
    <w:p w14:paraId="142F9CB7" w14:textId="77777777" w:rsidR="00E828C7" w:rsidRDefault="00E828C7" w:rsidP="00E828C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6C3D74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te louons dans la joie en proclamant : Saint!...</w:t>
      </w:r>
    </w:p>
    <w:p w14:paraId="4F54E6AB" w14:textId="77777777" w:rsidR="00C33A9A" w:rsidRDefault="00C33A9A" w:rsidP="002A3C83">
      <w:pPr>
        <w:widowControl w:val="0"/>
        <w:kinsoku w:val="0"/>
        <w:overflowPunct w:val="0"/>
        <w:spacing w:before="7" w:line="255" w:lineRule="exact"/>
        <w:jc w:val="right"/>
        <w:textAlignment w:val="baseline"/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14:paraId="5F9201DF" w14:textId="5382787B" w:rsidR="003216CE" w:rsidRPr="002A3C83" w:rsidRDefault="003216CE" w:rsidP="002A3C83">
      <w:pPr>
        <w:widowControl w:val="0"/>
        <w:kinsoku w:val="0"/>
        <w:overflowPunct w:val="0"/>
        <w:spacing w:before="7" w:line="255" w:lineRule="exact"/>
        <w:jc w:val="right"/>
        <w:textAlignment w:val="baseline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2A3C83">
        <w:rPr>
          <w:rFonts w:ascii="Garamond" w:hAnsi="Garamond" w:cs="Times New Roman"/>
          <w:b/>
          <w:bCs/>
          <w:color w:val="FF0000"/>
          <w:sz w:val="24"/>
          <w:szCs w:val="24"/>
        </w:rPr>
        <w:t>Prière sur les offrandes</w:t>
      </w:r>
    </w:p>
    <w:p w14:paraId="4FA13851" w14:textId="77777777" w:rsidR="00B951EE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Dans le sacrifice que nous t'offrons, </w:t>
      </w:r>
    </w:p>
    <w:p w14:paraId="7D0D5EB7" w14:textId="77777777" w:rsidR="00B951EE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Seigneur, accorde-nous d'être purifiés, </w:t>
      </w:r>
    </w:p>
    <w:p w14:paraId="297B0D0C" w14:textId="77777777" w:rsidR="00B951EE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donne à tous ceux qui sont unis par un seul baptême </w:t>
      </w:r>
    </w:p>
    <w:p w14:paraId="353347E3" w14:textId="77777777" w:rsidR="00B951EE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de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participer un jour à la même eucharistie. </w:t>
      </w:r>
    </w:p>
    <w:p w14:paraId="5F4F3E11" w14:textId="70B04426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le Christ, notre Seigneur.</w:t>
      </w:r>
    </w:p>
    <w:p w14:paraId="0E9B0549" w14:textId="51DC129E" w:rsidR="00C33A9A" w:rsidRPr="001038BE" w:rsidRDefault="00C33A9A" w:rsidP="00C33A9A">
      <w:pPr>
        <w:widowControl w:val="0"/>
        <w:tabs>
          <w:tab w:val="left" w:pos="1134"/>
        </w:tabs>
        <w:kinsoku w:val="0"/>
        <w:overflowPunct w:val="0"/>
        <w:ind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0"/>
          <w:szCs w:val="20"/>
        </w:rPr>
      </w:pPr>
    </w:p>
    <w:p w14:paraId="02C30E2B" w14:textId="68F32940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bien </w:t>
      </w:r>
    </w:p>
    <w:p w14:paraId="155C99F5" w14:textId="77777777" w:rsidR="00C33A9A" w:rsidRPr="00C33A9A" w:rsidRDefault="00C33A9A" w:rsidP="00C33A9A">
      <w:pPr>
        <w:ind w:left="426" w:firstLine="708"/>
        <w:jc w:val="both"/>
        <w:rPr>
          <w:rFonts w:ascii="Cambria" w:hAnsi="Cambria"/>
          <w:sz w:val="20"/>
          <w:szCs w:val="20"/>
        </w:rPr>
      </w:pPr>
      <w:r w:rsidRPr="00C33A9A">
        <w:rPr>
          <w:rFonts w:ascii="Cambria" w:hAnsi="Cambria"/>
          <w:sz w:val="20"/>
          <w:szCs w:val="20"/>
        </w:rPr>
        <w:t>(Missel p. 1106)</w:t>
      </w:r>
    </w:p>
    <w:p w14:paraId="1C8B08B3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l’unique sacrifice, offert une fois pour toutes,</w:t>
      </w:r>
    </w:p>
    <w:p w14:paraId="1CD97373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tu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t’es donné, Seigneur, le peuple que tu as adopté ;</w:t>
      </w:r>
    </w:p>
    <w:p w14:paraId="5D2ED400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en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ta bienveillance, accorde-nous</w:t>
      </w:r>
    </w:p>
    <w:p w14:paraId="6887D9F1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la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grâce de l’unité et de la paix dans ton Église.</w:t>
      </w:r>
    </w:p>
    <w:p w14:paraId="3EC0D981" w14:textId="1D29696F" w:rsidR="00C33A9A" w:rsidRDefault="00C33A9A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le Christ, notre Seigneur.</w:t>
      </w:r>
    </w:p>
    <w:p w14:paraId="58BE8EA8" w14:textId="6DB87596" w:rsidR="001D3547" w:rsidRDefault="001D3547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595BD8FF" w14:textId="77777777" w:rsidR="001D3547" w:rsidRPr="00C33A9A" w:rsidRDefault="001D3547" w:rsidP="001D3547">
      <w:pPr>
        <w:widowControl w:val="0"/>
        <w:tabs>
          <w:tab w:val="left" w:pos="1134"/>
        </w:tabs>
        <w:kinsoku w:val="0"/>
        <w:overflowPunct w:val="0"/>
        <w:ind w:left="1134" w:right="216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bien </w:t>
      </w:r>
    </w:p>
    <w:p w14:paraId="5883F506" w14:textId="77777777" w:rsidR="001D3547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1ECBCF57" w14:textId="77777777" w:rsidR="001D3547" w:rsidRPr="00D8168D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En célébrant le mémorial de notre salut,</w:t>
      </w:r>
    </w:p>
    <w:p w14:paraId="0BDDFBEC" w14:textId="6F583A0B" w:rsidR="001D3547" w:rsidRPr="00D8168D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implorons humblement ta bonté, Seigneur: </w:t>
      </w:r>
    </w:p>
    <w:p w14:paraId="5E1652DE" w14:textId="77777777" w:rsidR="001D3547" w:rsidRPr="00D8168D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que</w:t>
      </w:r>
      <w:proofErr w:type="gramEnd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 sacrement offert avec amour</w:t>
      </w:r>
    </w:p>
    <w:p w14:paraId="1975E917" w14:textId="32D34DB0" w:rsidR="001D3547" w:rsidRPr="00D8168D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devienne</w:t>
      </w:r>
      <w:proofErr w:type="gramEnd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pour nous le signe de l'unité </w:t>
      </w:r>
    </w:p>
    <w:p w14:paraId="5B7BD40C" w14:textId="77777777" w:rsidR="001D3547" w:rsidRPr="00D8168D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 lien de la charité.</w:t>
      </w:r>
    </w:p>
    <w:p w14:paraId="3882AF25" w14:textId="77777777" w:rsidR="001D3547" w:rsidRPr="00D8168D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le Christ, notre Seigneur.</w:t>
      </w:r>
    </w:p>
    <w:p w14:paraId="6AE2EDDB" w14:textId="77777777" w:rsidR="001D3547" w:rsidRPr="00C33A9A" w:rsidRDefault="001D3547" w:rsidP="00C33A9A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791D7CA8" w14:textId="44E7A5ED" w:rsidR="003216CE" w:rsidRPr="002A3C83" w:rsidRDefault="003216CE" w:rsidP="002A3C83">
      <w:pPr>
        <w:widowControl w:val="0"/>
        <w:kinsoku w:val="0"/>
        <w:overflowPunct w:val="0"/>
        <w:spacing w:before="7" w:line="255" w:lineRule="exact"/>
        <w:jc w:val="right"/>
        <w:textAlignment w:val="baseline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2A3C83">
        <w:rPr>
          <w:rFonts w:ascii="Garamond" w:hAnsi="Garamond" w:cs="Times New Roman"/>
          <w:b/>
          <w:bCs/>
          <w:color w:val="FF0000"/>
          <w:sz w:val="24"/>
          <w:szCs w:val="24"/>
        </w:rPr>
        <w:t>Après la communion</w:t>
      </w:r>
    </w:p>
    <w:p w14:paraId="086DB646" w14:textId="77777777" w:rsidR="00B951EE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En recevant le sacrement du Christ, </w:t>
      </w:r>
    </w:p>
    <w:p w14:paraId="494F8232" w14:textId="77777777" w:rsidR="00B951EE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te demandons, Seigneur, </w:t>
      </w:r>
    </w:p>
    <w:p w14:paraId="3999E2FF" w14:textId="77777777" w:rsidR="00B951EE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de</w:t>
      </w:r>
      <w:proofErr w:type="gramEnd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renouveler dans ton Église </w:t>
      </w:r>
    </w:p>
    <w:p w14:paraId="05E90E4A" w14:textId="77777777" w:rsidR="00B951EE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la</w:t>
      </w:r>
      <w:proofErr w:type="gramEnd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grâce de sainteté que tu lui as accordée</w:t>
      </w:r>
      <w:r w:rsidRPr="002A3C83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 </w:t>
      </w:r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; </w:t>
      </w:r>
    </w:p>
    <w:p w14:paraId="1DC2957B" w14:textId="77777777" w:rsidR="00B951EE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2A3C83">
        <w:rPr>
          <w:rFonts w:ascii="Garamond" w:hAnsi="Garamond" w:cs="Garamond"/>
          <w:b/>
          <w:bCs/>
          <w:color w:val="000000" w:themeColor="text1"/>
          <w:spacing w:val="3"/>
          <w:sz w:val="28"/>
          <w:szCs w:val="28"/>
        </w:rPr>
        <w:t>à</w:t>
      </w:r>
      <w:proofErr w:type="gramEnd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tous ceux qui ont l'honneur de porter le nom de chrétiens </w:t>
      </w:r>
    </w:p>
    <w:p w14:paraId="44A69408" w14:textId="77777777" w:rsidR="00B951EE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donne</w:t>
      </w:r>
      <w:proofErr w:type="gramEnd"/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de pouvoir te servir dans l'unité de la foi. </w:t>
      </w:r>
    </w:p>
    <w:p w14:paraId="09FE83C2" w14:textId="4CED3F6A" w:rsidR="002A3C83" w:rsidRDefault="002A3C83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2A3C83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le Christ, notre Seigneur.</w:t>
      </w:r>
    </w:p>
    <w:p w14:paraId="70787F9C" w14:textId="33A0851B" w:rsidR="00D8168D" w:rsidRDefault="00D8168D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301F27D0" w14:textId="021056A0" w:rsidR="001D3547" w:rsidRDefault="001D3547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</w:t>
      </w:r>
      <w:r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n</w:t>
      </w:r>
    </w:p>
    <w:p w14:paraId="733952F5" w14:textId="55DF344E" w:rsidR="001D3547" w:rsidRDefault="001D3547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R</w:t>
      </w:r>
      <w:r w:rsidR="00D8168D"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épands en nous, Seigneur, ton esprit de charité </w:t>
      </w:r>
    </w:p>
    <w:p w14:paraId="4F14915B" w14:textId="6EE6845A" w:rsidR="00D8168D" w:rsidRPr="00D8168D" w:rsidRDefault="00D8168D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, par la force de ce sacrifice, unis dans un même amour </w:t>
      </w:r>
    </w:p>
    <w:p w14:paraId="63194120" w14:textId="77777777" w:rsidR="00D8168D" w:rsidRPr="00D8168D" w:rsidRDefault="00D8168D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ceux</w:t>
      </w:r>
      <w:proofErr w:type="gramEnd"/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qui croient en toi.</w:t>
      </w:r>
    </w:p>
    <w:p w14:paraId="5AE44622" w14:textId="77777777" w:rsidR="00D8168D" w:rsidRPr="00D8168D" w:rsidRDefault="00D8168D" w:rsidP="001D3547">
      <w:pPr>
        <w:widowControl w:val="0"/>
        <w:tabs>
          <w:tab w:val="left" w:pos="1134"/>
        </w:tabs>
        <w:kinsoku w:val="0"/>
        <w:overflowPunct w:val="0"/>
        <w:spacing w:before="94" w:line="251" w:lineRule="exact"/>
        <w:ind w:left="1134" w:right="216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D8168D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le Christ, notre Seigneur.</w:t>
      </w:r>
    </w:p>
    <w:p w14:paraId="618E4AEF" w14:textId="77777777" w:rsidR="00D8168D" w:rsidRDefault="00D8168D" w:rsidP="002A3C83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421A063D" w14:textId="77777777" w:rsidR="001D3547" w:rsidRDefault="001D3547" w:rsidP="001D3547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510091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 xml:space="preserve"> bie</w:t>
      </w:r>
      <w:r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n</w:t>
      </w:r>
    </w:p>
    <w:p w14:paraId="4E04FD60" w14:textId="77777777" w:rsidR="001D3547" w:rsidRDefault="001D3547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300132B5" w14:textId="7B6E3570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Cette communion à tes mystères, Seigneur,</w:t>
      </w:r>
    </w:p>
    <w:p w14:paraId="390318BB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préfigure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l’union des fidèles en toi ;</w:t>
      </w:r>
    </w:p>
    <w:p w14:paraId="46D882A5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fais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qu’elle produise un fruit d’unité</w:t>
      </w:r>
    </w:p>
    <w:p w14:paraId="7B18BD11" w14:textId="77777777" w:rsidR="00C33A9A" w:rsidRPr="00C33A9A" w:rsidRDefault="00C33A9A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ton Église.</w:t>
      </w:r>
    </w:p>
    <w:p w14:paraId="0A873E00" w14:textId="4DEA9B21" w:rsidR="00B951EE" w:rsidRDefault="00C33A9A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C33A9A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le Christ, notre Seigneur.</w:t>
      </w:r>
      <w:r w:rsidR="00B951E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br w:type="page"/>
      </w:r>
    </w:p>
    <w:p w14:paraId="7BCF5F86" w14:textId="01623103" w:rsidR="00B951EE" w:rsidRDefault="00B951EE" w:rsidP="00C33A9A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lastRenderedPageBreak/>
        <w:t>Dans les propositions de l’année dernière :</w:t>
      </w:r>
    </w:p>
    <w:p w14:paraId="3CE4959F" w14:textId="77777777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Ouverture</w:t>
      </w:r>
    </w:p>
    <w:p w14:paraId="284CD413" w14:textId="77777777" w:rsidR="009F7C80" w:rsidRPr="008B4FE3" w:rsidRDefault="009F7C80" w:rsidP="009F7C80">
      <w:pPr>
        <w:rPr>
          <w:rFonts w:ascii="Cambria" w:hAnsi="Cambria"/>
          <w:sz w:val="20"/>
          <w:szCs w:val="20"/>
        </w:rPr>
      </w:pPr>
    </w:p>
    <w:p w14:paraId="56CA889C" w14:textId="77777777" w:rsidR="009F7C80" w:rsidRPr="008B4FE3" w:rsidRDefault="009F7C80" w:rsidP="009F7C80">
      <w:pPr>
        <w:jc w:val="both"/>
        <w:rPr>
          <w:rFonts w:ascii="Cambria" w:hAnsi="Cambria"/>
          <w:sz w:val="20"/>
          <w:szCs w:val="20"/>
        </w:rPr>
      </w:pPr>
    </w:p>
    <w:p w14:paraId="69EC7489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ab/>
        <w:t xml:space="preserve">Dieu qui </w:t>
      </w: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aimes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les hommes, </w:t>
      </w:r>
    </w:p>
    <w:p w14:paraId="35934536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t’en supplions, </w:t>
      </w:r>
    </w:p>
    <w:p w14:paraId="52D5B6E4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tiens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-nous sous la puissance de ton Esprit : </w:t>
      </w:r>
    </w:p>
    <w:p w14:paraId="1266FB80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En </w:t>
      </w: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répondant  mieux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à notre vocation, </w:t>
      </w:r>
    </w:p>
    <w:p w14:paraId="72F1FA7C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rendons témoignage à la vérité, </w:t>
      </w:r>
    </w:p>
    <w:p w14:paraId="119E8F9A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nous pourrons rechercher avec confiance </w:t>
      </w:r>
    </w:p>
    <w:p w14:paraId="32E7AC07" w14:textId="482369CC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l’unité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des croyants dans la paix de ton Christ. Lui qui.</w:t>
      </w:r>
    </w:p>
    <w:p w14:paraId="7CBF5CD5" w14:textId="77777777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3FE5076C" w14:textId="77777777" w:rsid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ab/>
      </w:r>
    </w:p>
    <w:p w14:paraId="5FB150A2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Dieu qui </w:t>
      </w: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réuni tant de peuples divers </w:t>
      </w:r>
    </w:p>
    <w:p w14:paraId="37AB4572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dans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la même confession de ton nom, </w:t>
      </w:r>
    </w:p>
    <w:p w14:paraId="04DE1D33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donne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-nous de vouloir ce que tu veux </w:t>
      </w:r>
    </w:p>
    <w:p w14:paraId="6803CCE3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d’accomplir ce que tu ordonnes, </w:t>
      </w:r>
    </w:p>
    <w:p w14:paraId="1DEF2565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afin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que les chrétiens convoqués à ton règne </w:t>
      </w:r>
    </w:p>
    <w:p w14:paraId="545964D8" w14:textId="74D802C5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aient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la même foi et le même amour. Par Jésus Christ.</w:t>
      </w:r>
    </w:p>
    <w:p w14:paraId="047E89EA" w14:textId="77777777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3E84E7DA" w14:textId="77777777" w:rsid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ab/>
      </w:r>
    </w:p>
    <w:p w14:paraId="44EE55E8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Aide, Seigneur, tes fidèles à se tourner vers toi </w:t>
      </w:r>
    </w:p>
    <w:p w14:paraId="0C998F97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pour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te dire ensemble leur repentir et leur louange : </w:t>
      </w:r>
    </w:p>
    <w:p w14:paraId="2BCFFF6E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Ainsi ferons-nous tomber les divisions entre chrétiens, </w:t>
      </w:r>
    </w:p>
    <w:p w14:paraId="01ED5139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dans la communion plénière de l’Église </w:t>
      </w:r>
    </w:p>
    <w:p w14:paraId="057D8883" w14:textId="6586DD86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avancerons vers ton Royaume. Par Jésus Christ.</w:t>
      </w:r>
    </w:p>
    <w:p w14:paraId="3BEACD67" w14:textId="77777777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</w:p>
    <w:p w14:paraId="46CA4284" w14:textId="77777777" w:rsid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Ou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ab/>
      </w:r>
    </w:p>
    <w:p w14:paraId="40A535CD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Seigneur, ravive ton Église au souffle de l’Esprit : </w:t>
      </w:r>
    </w:p>
    <w:p w14:paraId="3467D122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Qu’elle avance dans l’amour de la vérité,</w:t>
      </w:r>
    </w:p>
    <w:p w14:paraId="78DA0439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et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travaille d’un cœur généreux à l’unité de tous les chrétiens. </w:t>
      </w:r>
    </w:p>
    <w:p w14:paraId="39D6AAA8" w14:textId="50C035BA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Par Jésus.</w:t>
      </w:r>
    </w:p>
    <w:p w14:paraId="1F72636E" w14:textId="77777777" w:rsidR="009F7C80" w:rsidRPr="008B4FE3" w:rsidRDefault="009F7C80" w:rsidP="009F7C80">
      <w:pPr>
        <w:shd w:val="clear" w:color="auto" w:fill="FFFFFF"/>
        <w:spacing w:before="225" w:after="225"/>
        <w:rPr>
          <w:rFonts w:ascii="Cambria" w:hAnsi="Cambria"/>
          <w:color w:val="333333"/>
          <w:sz w:val="20"/>
          <w:szCs w:val="20"/>
        </w:rPr>
      </w:pPr>
    </w:p>
    <w:p w14:paraId="025D4576" w14:textId="77777777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Prière sur les offrandes</w:t>
      </w:r>
    </w:p>
    <w:p w14:paraId="4F3E72D1" w14:textId="77777777" w:rsidR="009F7C80" w:rsidRPr="008B4FE3" w:rsidRDefault="009F7C80" w:rsidP="009F7C80">
      <w:pPr>
        <w:shd w:val="clear" w:color="auto" w:fill="FFFFFF"/>
        <w:spacing w:before="225" w:after="225"/>
        <w:rPr>
          <w:rFonts w:ascii="Cambria" w:hAnsi="Cambria"/>
          <w:color w:val="333333"/>
          <w:sz w:val="20"/>
          <w:szCs w:val="20"/>
        </w:rPr>
      </w:pPr>
    </w:p>
    <w:p w14:paraId="7638DE10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Par l’unique sacrifice de Jésus, ton Fils bien-aimé, </w:t>
      </w:r>
    </w:p>
    <w:p w14:paraId="2A3E9CA7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tu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t’es acquis, Père très bon, un peuple de fils ; </w:t>
      </w:r>
    </w:p>
    <w:p w14:paraId="5B60D7F9" w14:textId="77777777" w:rsidR="001038BE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A nous qui sommes ton Église en ce temps, </w:t>
      </w:r>
    </w:p>
    <w:p w14:paraId="29C7A98D" w14:textId="3F0C713C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accorde</w:t>
      </w:r>
      <w:proofErr w:type="gramEnd"/>
      <w:r w:rsidRPr="009F7C80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l’unité et la paix. Par Jésus.</w:t>
      </w:r>
    </w:p>
    <w:p w14:paraId="6BC046BC" w14:textId="77777777" w:rsidR="009F7C80" w:rsidRPr="008B4FE3" w:rsidRDefault="009F7C80" w:rsidP="009F7C80">
      <w:pPr>
        <w:jc w:val="both"/>
        <w:rPr>
          <w:rFonts w:ascii="Cambria" w:hAnsi="Cambria"/>
          <w:sz w:val="20"/>
          <w:szCs w:val="20"/>
        </w:rPr>
      </w:pPr>
    </w:p>
    <w:p w14:paraId="2693B59A" w14:textId="77777777" w:rsidR="009F7C80" w:rsidRPr="009F7C80" w:rsidRDefault="009F7C80" w:rsidP="009F7C80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</w:pPr>
      <w:r w:rsidRPr="009F7C80">
        <w:rPr>
          <w:rFonts w:ascii="Garamond" w:hAnsi="Garamond" w:cs="Times New Roman"/>
          <w:b/>
          <w:bCs/>
          <w:color w:val="FF0000"/>
          <w:spacing w:val="3"/>
          <w:sz w:val="28"/>
          <w:szCs w:val="28"/>
        </w:rPr>
        <w:t>Après la communion</w:t>
      </w:r>
    </w:p>
    <w:p w14:paraId="6892C3CC" w14:textId="77777777" w:rsidR="009F7C80" w:rsidRPr="008B4FE3" w:rsidRDefault="009F7C80" w:rsidP="009F7C80">
      <w:pPr>
        <w:jc w:val="both"/>
        <w:rPr>
          <w:rFonts w:ascii="Cambria" w:hAnsi="Cambria"/>
          <w:sz w:val="20"/>
          <w:szCs w:val="20"/>
        </w:rPr>
      </w:pPr>
    </w:p>
    <w:p w14:paraId="15D58056" w14:textId="77777777" w:rsidR="001038BE" w:rsidRDefault="009F7C80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Après avoir participé au sacrifice du Christ, </w:t>
      </w:r>
    </w:p>
    <w:p w14:paraId="041E5F6A" w14:textId="77777777" w:rsidR="001038BE" w:rsidRDefault="009F7C80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nous</w:t>
      </w:r>
      <w:proofErr w:type="gramEnd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te demandons, Seigneur </w:t>
      </w:r>
    </w:p>
    <w:p w14:paraId="3E09F210" w14:textId="77777777" w:rsidR="001038BE" w:rsidRDefault="009F7C80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d’envoyer</w:t>
      </w:r>
      <w:proofErr w:type="gramEnd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sur le corps tout entier de l’Église </w:t>
      </w:r>
    </w:p>
    <w:p w14:paraId="4B3B631A" w14:textId="77777777" w:rsidR="001038BE" w:rsidRDefault="009F7C80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ton</w:t>
      </w:r>
      <w:proofErr w:type="gramEnd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Esprit de sainteté, </w:t>
      </w:r>
    </w:p>
    <w:p w14:paraId="354A08A8" w14:textId="77777777" w:rsidR="001038BE" w:rsidRDefault="009F7C80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</w:pPr>
      <w:proofErr w:type="gramStart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afin</w:t>
      </w:r>
      <w:proofErr w:type="gramEnd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qu’il entraîne ceux qui portent le nom de chrétiens</w:t>
      </w:r>
    </w:p>
    <w:p w14:paraId="7439C28C" w14:textId="4B6E0E47" w:rsidR="003216CE" w:rsidRPr="008B4FE3" w:rsidRDefault="009F7C80" w:rsidP="001038BE">
      <w:pPr>
        <w:widowControl w:val="0"/>
        <w:tabs>
          <w:tab w:val="left" w:pos="1134"/>
        </w:tabs>
        <w:kinsoku w:val="0"/>
        <w:overflowPunct w:val="0"/>
        <w:ind w:left="1134" w:right="215"/>
        <w:textAlignment w:val="baseline"/>
        <w:rPr>
          <w:rFonts w:ascii="Cambria" w:hAnsi="Cambria"/>
          <w:color w:val="333333"/>
          <w:sz w:val="20"/>
          <w:szCs w:val="20"/>
        </w:rPr>
      </w:pPr>
      <w:proofErr w:type="gramStart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>à</w:t>
      </w:r>
      <w:proofErr w:type="gramEnd"/>
      <w:r w:rsidRPr="001038BE">
        <w:rPr>
          <w:rFonts w:ascii="Garamond" w:hAnsi="Garamond" w:cs="Times New Roman"/>
          <w:b/>
          <w:bCs/>
          <w:color w:val="000000" w:themeColor="text1"/>
          <w:spacing w:val="3"/>
          <w:sz w:val="28"/>
          <w:szCs w:val="28"/>
        </w:rPr>
        <w:t xml:space="preserve"> te servir dans l’unité de la foi. Par Jésus.</w:t>
      </w:r>
    </w:p>
    <w:sectPr w:rsidR="003216CE" w:rsidRPr="008B4FE3" w:rsidSect="00C04D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CE"/>
    <w:rsid w:val="000E4ED5"/>
    <w:rsid w:val="001038BE"/>
    <w:rsid w:val="001D3547"/>
    <w:rsid w:val="002A3C83"/>
    <w:rsid w:val="003216CE"/>
    <w:rsid w:val="00510091"/>
    <w:rsid w:val="007F34D3"/>
    <w:rsid w:val="008400DC"/>
    <w:rsid w:val="008B4FE3"/>
    <w:rsid w:val="009F7C80"/>
    <w:rsid w:val="00A66FDC"/>
    <w:rsid w:val="00B951EE"/>
    <w:rsid w:val="00C04DE8"/>
    <w:rsid w:val="00C33A9A"/>
    <w:rsid w:val="00D8168D"/>
    <w:rsid w:val="00E828C7"/>
    <w:rsid w:val="00EF220F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D12A"/>
  <w15:chartTrackingRefBased/>
  <w15:docId w15:val="{393765E9-2015-4A80-95B9-4EBEDA81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E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4D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MASSEMYN</dc:creator>
  <cp:keywords/>
  <dc:description/>
  <cp:lastModifiedBy>Alain MASSEMYN</cp:lastModifiedBy>
  <cp:revision>2</cp:revision>
  <cp:lastPrinted>2021-12-08T12:58:00Z</cp:lastPrinted>
  <dcterms:created xsi:type="dcterms:W3CDTF">2021-12-11T06:30:00Z</dcterms:created>
  <dcterms:modified xsi:type="dcterms:W3CDTF">2021-12-11T06:30:00Z</dcterms:modified>
</cp:coreProperties>
</file>